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D21A3" w14:textId="48DE60C4" w:rsidR="0080789C" w:rsidRPr="001650DB" w:rsidRDefault="001E37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7A8E7BC0" wp14:editId="16332D93">
            <wp:extent cx="5400040" cy="3807460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BDC7C" w14:textId="390AA507" w:rsidR="0035379A" w:rsidRDefault="0035379A">
      <w:r>
        <w:rPr>
          <w:rFonts w:hint="eastAsia"/>
        </w:rPr>
        <w:t>セレニティハウス住所</w:t>
      </w:r>
      <w:r w:rsidR="003237A5">
        <w:t>：</w:t>
      </w:r>
      <w:bookmarkStart w:id="0" w:name="_GoBack"/>
      <w:bookmarkEnd w:id="0"/>
      <w:r>
        <w:rPr>
          <w:rFonts w:hint="eastAsia"/>
        </w:rPr>
        <w:t>236-0017</w:t>
      </w:r>
      <w:r>
        <w:rPr>
          <w:rFonts w:hint="eastAsia"/>
        </w:rPr>
        <w:t xml:space="preserve">　金沢区西柴４－９－２</w:t>
      </w:r>
      <w:r w:rsidR="00EA0737">
        <w:rPr>
          <w:rFonts w:hint="eastAsia"/>
        </w:rPr>
        <w:t>２</w:t>
      </w:r>
    </w:p>
    <w:p w14:paraId="3DC65830" w14:textId="77777777" w:rsidR="0035379A" w:rsidRDefault="0035379A"/>
    <w:p w14:paraId="7D320CCA" w14:textId="77777777" w:rsidR="0035379A" w:rsidRDefault="0035379A">
      <w:r>
        <w:rPr>
          <w:rFonts w:hint="eastAsia"/>
        </w:rPr>
        <w:t>道順</w:t>
      </w:r>
    </w:p>
    <w:p w14:paraId="04219C0B" w14:textId="77777777" w:rsidR="0035379A" w:rsidRDefault="0035379A" w:rsidP="0035379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徒歩</w:t>
      </w:r>
      <w:r>
        <w:rPr>
          <w:rFonts w:hint="eastAsia"/>
        </w:rPr>
        <w:t>20</w:t>
      </w:r>
      <w:r>
        <w:rPr>
          <w:rFonts w:hint="eastAsia"/>
        </w:rPr>
        <w:t>分強→文庫駅東口出たら国道１６号を左折し、片吹交差点（三叉路）で右折して坂を上り、西柴商店街の端のケーキ屋「シャーロン」の四つ角を左折し</w:t>
      </w:r>
      <w:r>
        <w:rPr>
          <w:rFonts w:hint="eastAsia"/>
        </w:rPr>
        <w:t>150</w:t>
      </w:r>
      <w:r>
        <w:rPr>
          <w:rFonts w:hint="eastAsia"/>
        </w:rPr>
        <w:t>メートル、右側の３階建て住宅（表札あり）</w:t>
      </w:r>
    </w:p>
    <w:p w14:paraId="186C12D0" w14:textId="77777777" w:rsidR="0035379A" w:rsidRDefault="0035379A" w:rsidP="0035379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バス（８分）→</w:t>
      </w:r>
      <w:r w:rsidRPr="0035379A">
        <w:rPr>
          <w:rFonts w:hint="eastAsia"/>
        </w:rPr>
        <w:t>文庫駅東口</w:t>
      </w:r>
      <w:r>
        <w:rPr>
          <w:rFonts w:hint="eastAsia"/>
        </w:rPr>
        <w:t>バス停で西柴四丁目経由バス乗車、一つ目の西柴四丁目バス停で下車、</w:t>
      </w:r>
      <w:r>
        <w:rPr>
          <w:rFonts w:hint="eastAsia"/>
        </w:rPr>
        <w:t>30</w:t>
      </w:r>
      <w:r>
        <w:rPr>
          <w:rFonts w:hint="eastAsia"/>
        </w:rPr>
        <w:t>メートル戻り、</w:t>
      </w:r>
      <w:r w:rsidRPr="0035379A">
        <w:rPr>
          <w:rFonts w:hint="eastAsia"/>
        </w:rPr>
        <w:t>ケーキ屋「シャーロン」の角を</w:t>
      </w:r>
      <w:r>
        <w:rPr>
          <w:rFonts w:hint="eastAsia"/>
        </w:rPr>
        <w:t>右折</w:t>
      </w:r>
      <w:r w:rsidRPr="0035379A">
        <w:rPr>
          <w:rFonts w:hint="eastAsia"/>
        </w:rPr>
        <w:t>し</w:t>
      </w:r>
      <w:r>
        <w:rPr>
          <w:rFonts w:hint="eastAsia"/>
        </w:rPr>
        <w:t>、あとは上記。</w:t>
      </w:r>
    </w:p>
    <w:sectPr w:rsidR="0035379A" w:rsidSect="003237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4124E" w14:textId="77777777" w:rsidR="00E055BF" w:rsidRDefault="00E055BF" w:rsidP="001650DB">
      <w:r>
        <w:separator/>
      </w:r>
    </w:p>
  </w:endnote>
  <w:endnote w:type="continuationSeparator" w:id="0">
    <w:p w14:paraId="586DC157" w14:textId="77777777" w:rsidR="00E055BF" w:rsidRDefault="00E055BF" w:rsidP="0016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03AB" w14:textId="77777777" w:rsidR="00E055BF" w:rsidRDefault="00E055BF" w:rsidP="001650DB">
      <w:r>
        <w:separator/>
      </w:r>
    </w:p>
  </w:footnote>
  <w:footnote w:type="continuationSeparator" w:id="0">
    <w:p w14:paraId="207C3503" w14:textId="77777777" w:rsidR="00E055BF" w:rsidRDefault="00E055BF" w:rsidP="0016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238"/>
    <w:multiLevelType w:val="hybridMultilevel"/>
    <w:tmpl w:val="1C38DE7C"/>
    <w:lvl w:ilvl="0" w:tplc="665EB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9A"/>
    <w:rsid w:val="000E3A6C"/>
    <w:rsid w:val="001650DB"/>
    <w:rsid w:val="001E3772"/>
    <w:rsid w:val="002F75E4"/>
    <w:rsid w:val="003237A5"/>
    <w:rsid w:val="0035379A"/>
    <w:rsid w:val="004B4AC3"/>
    <w:rsid w:val="00731386"/>
    <w:rsid w:val="00D8460F"/>
    <w:rsid w:val="00E055BF"/>
    <w:rsid w:val="00EA0737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E352A"/>
  <w15:docId w15:val="{B7D93357-1012-45F9-8F78-F5C70EB7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7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5379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5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0DB"/>
  </w:style>
  <w:style w:type="paragraph" w:styleId="a8">
    <w:name w:val="footer"/>
    <w:basedOn w:val="a"/>
    <w:link w:val="a9"/>
    <w:uiPriority w:val="99"/>
    <w:unhideWhenUsed/>
    <w:rsid w:val="00165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関東甲信越セントラルオフィス</cp:lastModifiedBy>
  <cp:revision>6</cp:revision>
  <dcterms:created xsi:type="dcterms:W3CDTF">2020-09-16T00:43:00Z</dcterms:created>
  <dcterms:modified xsi:type="dcterms:W3CDTF">2023-01-30T02:57:00Z</dcterms:modified>
</cp:coreProperties>
</file>